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9444" w14:textId="1DD76442" w:rsidR="00486A01" w:rsidRPr="00605544" w:rsidRDefault="00486A01" w:rsidP="00486A01">
      <w:pPr>
        <w:spacing w:before="0"/>
        <w:jc w:val="center"/>
        <w:rPr>
          <w:rFonts w:ascii="Arial" w:hAnsi="Arial" w:cs="Arial"/>
          <w:b/>
          <w:smallCaps/>
          <w:sz w:val="28"/>
          <w:szCs w:val="22"/>
        </w:rPr>
      </w:pPr>
      <w:r>
        <w:rPr>
          <w:rFonts w:ascii="Arial" w:hAnsi="Arial" w:cs="Arial"/>
          <w:b/>
          <w:smallCaps/>
          <w:sz w:val="28"/>
          <w:szCs w:val="22"/>
        </w:rPr>
        <w:t>Demande d’</w:t>
      </w:r>
      <w:r w:rsidRPr="00605544">
        <w:rPr>
          <w:rFonts w:ascii="Arial" w:hAnsi="Arial" w:cs="Arial"/>
          <w:b/>
          <w:smallCaps/>
          <w:sz w:val="28"/>
          <w:szCs w:val="22"/>
        </w:rPr>
        <w:t>adhésion à l’association pS-Eau</w:t>
      </w:r>
    </w:p>
    <w:p w14:paraId="0B93B705" w14:textId="06D02229" w:rsidR="00486A01" w:rsidRPr="000876CB" w:rsidRDefault="00486A01" w:rsidP="00486A01">
      <w:pPr>
        <w:spacing w:before="0"/>
        <w:jc w:val="center"/>
        <w:rPr>
          <w:rFonts w:ascii="Arial" w:hAnsi="Arial" w:cs="Arial"/>
          <w:b/>
          <w:smallCaps/>
          <w:sz w:val="28"/>
          <w:szCs w:val="22"/>
        </w:rPr>
      </w:pPr>
      <w:r w:rsidRPr="00605544">
        <w:rPr>
          <w:rFonts w:ascii="Arial" w:hAnsi="Arial" w:cs="Arial"/>
          <w:b/>
          <w:smallCaps/>
          <w:sz w:val="28"/>
          <w:szCs w:val="22"/>
        </w:rPr>
        <w:t>Programme Solidarit</w:t>
      </w:r>
      <w:r>
        <w:rPr>
          <w:rFonts w:ascii="Arial" w:hAnsi="Arial" w:cs="Arial"/>
          <w:b/>
          <w:smallCaps/>
          <w:sz w:val="28"/>
          <w:szCs w:val="22"/>
        </w:rPr>
        <w:t>é</w:t>
      </w:r>
      <w:r w:rsidRPr="00605544">
        <w:rPr>
          <w:rFonts w:ascii="Arial" w:hAnsi="Arial" w:cs="Arial"/>
          <w:b/>
          <w:smallCaps/>
          <w:sz w:val="28"/>
          <w:szCs w:val="22"/>
        </w:rPr>
        <w:t xml:space="preserve"> Eau</w:t>
      </w:r>
    </w:p>
    <w:p w14:paraId="3CE0E4C7" w14:textId="77777777" w:rsidR="00486A01" w:rsidRDefault="00486A01" w:rsidP="00486A01">
      <w:pPr>
        <w:spacing w:before="0"/>
        <w:jc w:val="left"/>
        <w:rPr>
          <w:rFonts w:ascii="Arial" w:hAnsi="Arial" w:cs="Arial"/>
          <w:sz w:val="22"/>
          <w:szCs w:val="22"/>
        </w:rPr>
      </w:pPr>
    </w:p>
    <w:p w14:paraId="1AB57558" w14:textId="77777777" w:rsidR="00486A01" w:rsidRDefault="00486A01" w:rsidP="00486A01">
      <w:pPr>
        <w:shd w:val="clear" w:color="auto" w:fill="BFBFBF"/>
        <w:spacing w:before="0"/>
        <w:jc w:val="center"/>
        <w:rPr>
          <w:rFonts w:ascii="Arial" w:hAnsi="Arial" w:cs="Arial"/>
          <w:b/>
          <w:smallCaps/>
          <w:sz w:val="28"/>
          <w:szCs w:val="22"/>
        </w:rPr>
      </w:pPr>
      <w:r w:rsidRPr="00605544">
        <w:rPr>
          <w:rFonts w:ascii="Arial" w:hAnsi="Arial" w:cs="Arial"/>
          <w:b/>
          <w:smallCaps/>
          <w:sz w:val="28"/>
          <w:szCs w:val="22"/>
        </w:rPr>
        <w:t xml:space="preserve">Formulaire d’adhésion </w:t>
      </w:r>
      <w:r>
        <w:rPr>
          <w:rFonts w:ascii="Arial" w:hAnsi="Arial" w:cs="Arial"/>
          <w:b/>
          <w:smallCaps/>
          <w:sz w:val="28"/>
          <w:szCs w:val="22"/>
        </w:rPr>
        <w:t>au titre d’un organisme</w:t>
      </w:r>
    </w:p>
    <w:p w14:paraId="3E637CA6" w14:textId="77777777" w:rsidR="00486A01" w:rsidRPr="00255B67" w:rsidRDefault="00486A01" w:rsidP="00486A01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86A01" w:rsidRPr="0039640F" w14:paraId="6660DF38" w14:textId="77777777" w:rsidTr="00B43345">
        <w:tc>
          <w:tcPr>
            <w:tcW w:w="9210" w:type="dxa"/>
          </w:tcPr>
          <w:p w14:paraId="09B1B151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 xml:space="preserve">Nom de l’organisme : </w:t>
            </w:r>
          </w:p>
          <w:p w14:paraId="00EC2F12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FD67351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Statut légal :</w:t>
            </w:r>
          </w:p>
          <w:p w14:paraId="6112E9F4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DA620DD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Secteur d’activités :</w:t>
            </w:r>
          </w:p>
          <w:p w14:paraId="5947955A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A397A15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Adresse :</w:t>
            </w:r>
          </w:p>
          <w:p w14:paraId="7A0D500B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BC49CB8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Tel :</w:t>
            </w:r>
          </w:p>
          <w:p w14:paraId="70BD403E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E-Mail :</w:t>
            </w:r>
          </w:p>
          <w:p w14:paraId="27567F0A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C54677E" w14:textId="47772C66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Nom du représentant légal :</w:t>
            </w:r>
            <w:r w:rsidR="001049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1323D8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Fonction :</w:t>
            </w:r>
          </w:p>
          <w:p w14:paraId="3252CB7E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Tel :</w:t>
            </w:r>
          </w:p>
          <w:p w14:paraId="2D557931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E-mail :</w:t>
            </w:r>
          </w:p>
          <w:p w14:paraId="43170D2A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054D1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63A297DC" w14:textId="3BF90103" w:rsidR="00486A01" w:rsidRPr="0039640F" w:rsidRDefault="00486A01" w:rsidP="00486A01">
      <w:pPr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b/>
          <w:bCs/>
          <w:sz w:val="20"/>
          <w:szCs w:val="20"/>
        </w:rPr>
        <w:t xml:space="preserve">Ayant pris connaissance des </w:t>
      </w:r>
      <w:hyperlink r:id="rId7" w:history="1">
        <w:r w:rsidRPr="007648E7">
          <w:rPr>
            <w:rStyle w:val="Lienhypertexte"/>
            <w:rFonts w:ascii="Arial" w:hAnsi="Arial" w:cs="Arial"/>
            <w:b/>
            <w:bCs/>
            <w:sz w:val="20"/>
            <w:szCs w:val="20"/>
          </w:rPr>
          <w:t>Statuts</w:t>
        </w:r>
      </w:hyperlink>
      <w:r w:rsidRPr="0039640F">
        <w:rPr>
          <w:rFonts w:ascii="Arial" w:hAnsi="Arial" w:cs="Arial"/>
          <w:b/>
          <w:bCs/>
          <w:sz w:val="20"/>
          <w:szCs w:val="20"/>
        </w:rPr>
        <w:t xml:space="preserve"> et du </w:t>
      </w:r>
      <w:hyperlink r:id="rId8" w:history="1">
        <w:r w:rsidRPr="00486A01">
          <w:rPr>
            <w:rStyle w:val="Lienhypertexte"/>
            <w:rFonts w:ascii="Arial" w:hAnsi="Arial" w:cs="Arial"/>
            <w:b/>
            <w:bCs/>
            <w:sz w:val="20"/>
            <w:szCs w:val="20"/>
          </w:rPr>
          <w:t>barème de cotisations</w:t>
        </w:r>
      </w:hyperlink>
      <w:r w:rsidRPr="0039640F">
        <w:rPr>
          <w:rFonts w:ascii="Arial" w:hAnsi="Arial" w:cs="Arial"/>
          <w:b/>
          <w:bCs/>
          <w:sz w:val="20"/>
          <w:szCs w:val="20"/>
        </w:rPr>
        <w:t>,</w:t>
      </w:r>
      <w:r w:rsidRPr="0039640F">
        <w:rPr>
          <w:rFonts w:ascii="Arial" w:hAnsi="Arial" w:cs="Arial"/>
          <w:sz w:val="20"/>
          <w:szCs w:val="20"/>
        </w:rPr>
        <w:t xml:space="preserve"> je soussigné(e),</w:t>
      </w:r>
    </w:p>
    <w:p w14:paraId="6FA8CD21" w14:textId="1EC0A197" w:rsidR="00486A01" w:rsidRPr="0039640F" w:rsidRDefault="00486A01" w:rsidP="00486A01">
      <w:pPr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Nom du représentant légal : 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39640F">
        <w:rPr>
          <w:rFonts w:ascii="Arial" w:hAnsi="Arial" w:cs="Arial"/>
          <w:sz w:val="20"/>
          <w:szCs w:val="20"/>
        </w:rPr>
        <w:t>….......................</w:t>
      </w:r>
    </w:p>
    <w:p w14:paraId="39D24EA5" w14:textId="68891147" w:rsidR="00486A01" w:rsidRPr="0039640F" w:rsidRDefault="00486A01" w:rsidP="00486A01">
      <w:pPr>
        <w:jc w:val="left"/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souhaite que 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39640F">
        <w:rPr>
          <w:rFonts w:ascii="Arial" w:hAnsi="Arial" w:cs="Arial"/>
          <w:sz w:val="20"/>
          <w:szCs w:val="20"/>
        </w:rPr>
        <w:t>…[</w:t>
      </w:r>
      <w:r w:rsidRPr="0039640F">
        <w:rPr>
          <w:rFonts w:ascii="Arial" w:hAnsi="Arial" w:cs="Arial"/>
          <w:i/>
          <w:sz w:val="20"/>
          <w:szCs w:val="20"/>
        </w:rPr>
        <w:t>Nom de l’organisme</w:t>
      </w:r>
      <w:r w:rsidRPr="0039640F">
        <w:rPr>
          <w:rFonts w:ascii="Arial" w:hAnsi="Arial" w:cs="Arial"/>
          <w:sz w:val="20"/>
          <w:szCs w:val="20"/>
        </w:rPr>
        <w:t>]</w:t>
      </w:r>
    </w:p>
    <w:p w14:paraId="64F70ABE" w14:textId="57BCC88B" w:rsidR="00486A01" w:rsidRDefault="00486A01" w:rsidP="00486A01">
      <w:pPr>
        <w:jc w:val="left"/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devienne adhérent à l’association pS-Eau, en tant que</w:t>
      </w:r>
      <w:r>
        <w:rPr>
          <w:rFonts w:ascii="Arial" w:hAnsi="Arial" w:cs="Arial"/>
          <w:sz w:val="20"/>
          <w:szCs w:val="20"/>
        </w:rPr>
        <w:t xml:space="preserve"> </w:t>
      </w:r>
      <w:r w:rsidRPr="0039640F">
        <w:rPr>
          <w:rFonts w:ascii="Arial" w:hAnsi="Arial" w:cs="Arial"/>
          <w:sz w:val="20"/>
          <w:szCs w:val="20"/>
        </w:rPr>
        <w:t>membre actif</w:t>
      </w:r>
      <w:r>
        <w:rPr>
          <w:rFonts w:ascii="Arial" w:hAnsi="Arial" w:cs="Arial"/>
          <w:sz w:val="20"/>
          <w:szCs w:val="20"/>
        </w:rPr>
        <w:t> :</w:t>
      </w:r>
    </w:p>
    <w:p w14:paraId="3E16A185" w14:textId="27FF5588" w:rsidR="00486A01" w:rsidRPr="00255B67" w:rsidRDefault="00255B67" w:rsidP="00486A01">
      <w:pPr>
        <w:pStyle w:val="Paragraphedeliste"/>
        <w:numPr>
          <w:ilvl w:val="0"/>
          <w:numId w:val="3"/>
        </w:numPr>
        <w:tabs>
          <w:tab w:val="left" w:pos="8505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A875CCE" wp14:editId="5BCE3163">
            <wp:simplePos x="0" y="0"/>
            <wp:positionH relativeFrom="column">
              <wp:posOffset>3271520</wp:posOffset>
            </wp:positionH>
            <wp:positionV relativeFrom="paragraph">
              <wp:posOffset>35560</wp:posOffset>
            </wp:positionV>
            <wp:extent cx="517525" cy="517525"/>
            <wp:effectExtent l="0" t="0" r="0" b="0"/>
            <wp:wrapNone/>
            <wp:docPr id="1818282439" name="Image 1" descr="Une image contenant Police, cercl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82439" name="Image 1" descr="Une image contenant Police, cercle, Graphique, logo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A01" w:rsidRPr="00486A01">
        <w:rPr>
          <w:rFonts w:ascii="Arial" w:hAnsi="Arial" w:cs="Arial"/>
          <w:sz w:val="20"/>
          <w:szCs w:val="20"/>
        </w:rPr>
        <w:t xml:space="preserve">pour le secteur de l’eau et de l’assainissement </w:t>
      </w:r>
      <w:r>
        <w:rPr>
          <w:rFonts w:ascii="Arial" w:hAnsi="Arial" w:cs="Arial"/>
          <w:sz w:val="20"/>
          <w:szCs w:val="20"/>
        </w:rPr>
        <w:br/>
      </w:r>
      <w:r w:rsidR="00486A01" w:rsidRPr="00486A01">
        <w:rPr>
          <w:rFonts w:ascii="Arial" w:hAnsi="Arial" w:cs="Arial"/>
          <w:sz w:val="20"/>
          <w:szCs w:val="20"/>
        </w:rPr>
        <w:t>et adh</w:t>
      </w:r>
      <w:r w:rsidR="00486A01">
        <w:rPr>
          <w:rFonts w:ascii="Arial" w:hAnsi="Arial" w:cs="Arial"/>
          <w:sz w:val="20"/>
          <w:szCs w:val="20"/>
        </w:rPr>
        <w:t>ère</w:t>
      </w:r>
      <w:r w:rsidR="00486A01" w:rsidRPr="00486A01">
        <w:rPr>
          <w:rFonts w:ascii="Arial" w:hAnsi="Arial" w:cs="Arial"/>
          <w:sz w:val="20"/>
          <w:szCs w:val="20"/>
        </w:rPr>
        <w:t xml:space="preserve"> à la </w:t>
      </w:r>
      <w:hyperlink r:id="rId10" w:history="1">
        <w:r w:rsidR="00486A01" w:rsidRPr="006E26E4">
          <w:rPr>
            <w:rStyle w:val="Lienhypertexte"/>
            <w:rFonts w:ascii="Arial" w:hAnsi="Arial" w:cs="Arial"/>
            <w:sz w:val="20"/>
            <w:szCs w:val="20"/>
          </w:rPr>
          <w:t>charte du pS-Eau</w:t>
        </w:r>
      </w:hyperlink>
      <w:r w:rsidR="00486A01" w:rsidRPr="00486A01">
        <w:rPr>
          <w:rFonts w:ascii="Arial" w:hAnsi="Arial" w:cs="Arial"/>
          <w:sz w:val="20"/>
          <w:szCs w:val="20"/>
        </w:rPr>
        <w:tab/>
      </w:r>
      <w:r w:rsidR="00486A01" w:rsidRPr="0039640F">
        <w:sym w:font="Wingdings" w:char="F06F"/>
      </w:r>
    </w:p>
    <w:p w14:paraId="237D0D45" w14:textId="404912DE" w:rsidR="00255B67" w:rsidRDefault="00255B67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7E907E79" w14:textId="77777777" w:rsidR="00255B67" w:rsidRPr="00255B67" w:rsidRDefault="00255B67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053F48C2" w14:textId="4E659E42" w:rsidR="00486A01" w:rsidRPr="00255B67" w:rsidRDefault="00255B67" w:rsidP="00486A01">
      <w:pPr>
        <w:pStyle w:val="Paragraphedeliste"/>
        <w:numPr>
          <w:ilvl w:val="0"/>
          <w:numId w:val="3"/>
        </w:numPr>
        <w:tabs>
          <w:tab w:val="left" w:pos="8505"/>
        </w:tabs>
        <w:jc w:val="left"/>
        <w:rPr>
          <w:rFonts w:ascii="Arial" w:hAnsi="Arial" w:cs="Arial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CCC3B8B" wp14:editId="6B2DEC46">
            <wp:simplePos x="0" y="0"/>
            <wp:positionH relativeFrom="column">
              <wp:posOffset>3246120</wp:posOffset>
            </wp:positionH>
            <wp:positionV relativeFrom="paragraph">
              <wp:posOffset>29845</wp:posOffset>
            </wp:positionV>
            <wp:extent cx="1304290" cy="546100"/>
            <wp:effectExtent l="0" t="0" r="0" b="6350"/>
            <wp:wrapNone/>
            <wp:docPr id="71747233" name="Image 1" descr="Une image contenant cercle, text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7233" name="Image 1" descr="Une image contenant cercle, texte, Police, Graphique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9" b="8734"/>
                    <a:stretch/>
                  </pic:blipFill>
                  <pic:spPr bwMode="auto">
                    <a:xfrm>
                      <a:off x="0" y="0"/>
                      <a:ext cx="1304290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A01" w:rsidRPr="00486A01">
        <w:rPr>
          <w:rFonts w:ascii="Arial" w:hAnsi="Arial" w:cs="Arial"/>
          <w:sz w:val="20"/>
          <w:szCs w:val="20"/>
        </w:rPr>
        <w:t>pour le secteur de l’énergie (réseau Cicle)</w:t>
      </w:r>
      <w:r w:rsidR="00486A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486A01" w:rsidRPr="00486A01">
        <w:rPr>
          <w:rFonts w:ascii="Arial" w:hAnsi="Arial" w:cs="Arial"/>
          <w:sz w:val="20"/>
          <w:szCs w:val="20"/>
        </w:rPr>
        <w:t>et adh</w:t>
      </w:r>
      <w:r w:rsidR="00486A01">
        <w:rPr>
          <w:rFonts w:ascii="Arial" w:hAnsi="Arial" w:cs="Arial"/>
          <w:sz w:val="20"/>
          <w:szCs w:val="20"/>
        </w:rPr>
        <w:t>ère</w:t>
      </w:r>
      <w:r w:rsidR="00486A01" w:rsidRPr="00486A01">
        <w:rPr>
          <w:rFonts w:ascii="Arial" w:hAnsi="Arial" w:cs="Arial"/>
          <w:sz w:val="20"/>
          <w:szCs w:val="20"/>
        </w:rPr>
        <w:t xml:space="preserve"> à la </w:t>
      </w:r>
      <w:hyperlink r:id="rId12" w:history="1">
        <w:r w:rsidR="00486A01" w:rsidRPr="007648E7">
          <w:rPr>
            <w:rStyle w:val="Lienhypertexte"/>
            <w:rFonts w:ascii="Arial" w:hAnsi="Arial" w:cs="Arial"/>
            <w:sz w:val="20"/>
            <w:szCs w:val="20"/>
          </w:rPr>
          <w:t>charte du réseau Cicle</w:t>
        </w:r>
      </w:hyperlink>
      <w:r w:rsidR="00486A01" w:rsidRPr="00486A01">
        <w:rPr>
          <w:rFonts w:ascii="Arial" w:hAnsi="Arial" w:cs="Arial"/>
          <w:sz w:val="20"/>
          <w:szCs w:val="20"/>
        </w:rPr>
        <w:tab/>
      </w:r>
      <w:r w:rsidR="00486A01" w:rsidRPr="0039640F">
        <w:sym w:font="Wingdings" w:char="F06F"/>
      </w:r>
    </w:p>
    <w:p w14:paraId="50831D88" w14:textId="77777777" w:rsidR="00255B67" w:rsidRPr="00255B67" w:rsidRDefault="00255B67" w:rsidP="00255B67">
      <w:pPr>
        <w:tabs>
          <w:tab w:val="left" w:pos="8505"/>
        </w:tabs>
        <w:jc w:val="left"/>
        <w:rPr>
          <w:rFonts w:ascii="Arial" w:hAnsi="Arial" w:cs="Arial"/>
          <w:sz w:val="20"/>
          <w:szCs w:val="20"/>
        </w:rPr>
      </w:pPr>
    </w:p>
    <w:p w14:paraId="389C3C08" w14:textId="43971BAC" w:rsidR="00486A01" w:rsidRDefault="00486A01" w:rsidP="00486A01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 bien sûr possible d’adhérer au titre des 2 secteurs.</w:t>
      </w:r>
    </w:p>
    <w:p w14:paraId="6FE89FF9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5CB7DF1D" w14:textId="77777777" w:rsidR="00486A01" w:rsidRPr="0039640F" w:rsidRDefault="00486A01" w:rsidP="00486A01">
      <w:pPr>
        <w:jc w:val="left"/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L’adhésion ouvre aux membres les droits suivants :</w:t>
      </w:r>
    </w:p>
    <w:p w14:paraId="6C14E68B" w14:textId="3E46A97A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>accès gratuit aux outils du pS-Eau (Lettre, base de données, services d’appuis conseils, etc.) et invitation aux évènements qu’il organise ;</w:t>
      </w:r>
    </w:p>
    <w:p w14:paraId="78DD5090" w14:textId="77777777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>accès gratuit aux outils, invitation aux évènements et forum annuel du réseau Cicle</w:t>
      </w:r>
    </w:p>
    <w:p w14:paraId="5D689E12" w14:textId="77777777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>délibération de l’Assemblée Générale ;</w:t>
      </w:r>
    </w:p>
    <w:p w14:paraId="1184F8D3" w14:textId="2606F984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 xml:space="preserve">vote pour </w:t>
      </w:r>
      <w:r w:rsidR="00F00969">
        <w:rPr>
          <w:rFonts w:ascii="Arial" w:hAnsi="Arial" w:cs="Arial"/>
          <w:sz w:val="20"/>
          <w:szCs w:val="20"/>
        </w:rPr>
        <w:t>l’élection des membres du Conseil d’Administration</w:t>
      </w:r>
      <w:r w:rsidRPr="00486A01">
        <w:rPr>
          <w:rFonts w:ascii="Arial" w:hAnsi="Arial" w:cs="Arial"/>
          <w:sz w:val="20"/>
          <w:szCs w:val="20"/>
        </w:rPr>
        <w:t>.</w:t>
      </w:r>
      <w:r w:rsidR="00104964">
        <w:rPr>
          <w:rFonts w:ascii="Arial" w:hAnsi="Arial" w:cs="Arial"/>
          <w:sz w:val="20"/>
          <w:szCs w:val="20"/>
        </w:rPr>
        <w:t xml:space="preserve"> </w:t>
      </w:r>
    </w:p>
    <w:p w14:paraId="354A79CA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052F0AA3" w14:textId="3AF932DA" w:rsidR="00486A01" w:rsidRPr="0039640F" w:rsidRDefault="004D5899" w:rsidP="00486A01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486A01" w:rsidRPr="0039640F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486A01" w:rsidRPr="00553607">
          <w:rPr>
            <w:rStyle w:val="Lienhypertexte"/>
            <w:rFonts w:ascii="Arial" w:hAnsi="Arial" w:cs="Arial"/>
            <w:sz w:val="20"/>
            <w:szCs w:val="20"/>
          </w:rPr>
          <w:t>montant de la cotisation</w:t>
        </w:r>
      </w:hyperlink>
      <w:r w:rsidR="00486A01" w:rsidRPr="0039640F">
        <w:rPr>
          <w:rFonts w:ascii="Arial" w:hAnsi="Arial" w:cs="Arial"/>
          <w:sz w:val="20"/>
          <w:szCs w:val="20"/>
        </w:rPr>
        <w:t xml:space="preserve"> à acquitter est de : </w:t>
      </w:r>
      <w:r w:rsidR="00255B67">
        <w:rPr>
          <w:rFonts w:ascii="Arial" w:hAnsi="Arial" w:cs="Arial"/>
          <w:sz w:val="20"/>
          <w:szCs w:val="20"/>
        </w:rPr>
        <w:t>…….</w:t>
      </w:r>
    </w:p>
    <w:p w14:paraId="78B7B0EE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3A0B90A0" w14:textId="1AD16C35" w:rsidR="00486A01" w:rsidRPr="00255B67" w:rsidRDefault="00486A01" w:rsidP="00486A0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255B67">
        <w:rPr>
          <w:rFonts w:ascii="Arial" w:hAnsi="Arial" w:cs="Arial"/>
          <w:sz w:val="20"/>
          <w:szCs w:val="20"/>
        </w:rPr>
        <w:t>Fait à                                                                Le</w:t>
      </w:r>
      <w:r w:rsidR="00255B67">
        <w:rPr>
          <w:rFonts w:ascii="Arial" w:hAnsi="Arial" w:cs="Arial"/>
          <w:sz w:val="20"/>
          <w:szCs w:val="20"/>
        </w:rPr>
        <w:t xml:space="preserve">        </w:t>
      </w:r>
    </w:p>
    <w:p w14:paraId="4D0FBDA7" w14:textId="2E5EC05B" w:rsidR="00E17726" w:rsidRDefault="00E17726">
      <w:pPr>
        <w:autoSpaceDE/>
        <w:autoSpaceDN/>
        <w:spacing w:befor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cstheme="minorHAnsi"/>
        </w:rPr>
        <w:br w:type="page"/>
      </w:r>
    </w:p>
    <w:p w14:paraId="7D4441C5" w14:textId="77777777" w:rsidR="00E17726" w:rsidRDefault="00E17726" w:rsidP="00E17726">
      <w:pPr>
        <w:pStyle w:val="Corpsdetexte"/>
        <w:ind w:left="116" w:right="112"/>
      </w:pPr>
    </w:p>
    <w:p w14:paraId="3E9C0C11" w14:textId="77777777" w:rsidR="00E17726" w:rsidRDefault="00E17726" w:rsidP="00E17726">
      <w:pPr>
        <w:pStyle w:val="Corpsdetexte"/>
        <w:ind w:left="116" w:right="112"/>
      </w:pPr>
    </w:p>
    <w:p w14:paraId="0387B86E" w14:textId="77777777" w:rsidR="00E17726" w:rsidRDefault="00E17726" w:rsidP="00E17726">
      <w:pPr>
        <w:pStyle w:val="Corpsdetexte"/>
        <w:ind w:left="116" w:right="112"/>
      </w:pPr>
    </w:p>
    <w:p w14:paraId="08BAF5AF" w14:textId="77777777" w:rsidR="00E17726" w:rsidRDefault="00E17726" w:rsidP="00E17726">
      <w:pPr>
        <w:pStyle w:val="Corpsdetexte"/>
        <w:ind w:left="116" w:right="112"/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7087"/>
        <w:gridCol w:w="1701"/>
      </w:tblGrid>
      <w:tr w:rsidR="00E17726" w14:paraId="734DA0BB" w14:textId="77777777" w:rsidTr="005B5F32">
        <w:trPr>
          <w:trHeight w:hRule="exact" w:val="1090"/>
        </w:trPr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E403" w14:textId="77777777" w:rsidR="00E17726" w:rsidRPr="00E17726" w:rsidRDefault="00E17726" w:rsidP="005B5F32">
            <w:pPr>
              <w:pStyle w:val="TableParagraph"/>
              <w:spacing w:line="423" w:lineRule="exact"/>
              <w:ind w:right="4"/>
              <w:jc w:val="center"/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</w:pPr>
            <w:r w:rsidRPr="00E17726">
              <w:rPr>
                <w:rFonts w:ascii="Segoe UI Semibold" w:eastAsia="Segoe UI Semibold" w:hAnsi="Segoe UI Semibold" w:cs="Segoe UI Semibold"/>
                <w:color w:val="CA5347"/>
                <w:spacing w:val="-1"/>
                <w:sz w:val="32"/>
                <w:szCs w:val="32"/>
                <w:lang w:val="fr-FR"/>
              </w:rPr>
              <w:t>Bar</w:t>
            </w:r>
            <w:r w:rsidRPr="00E17726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ème</w:t>
            </w:r>
            <w:r w:rsidRPr="00E17726">
              <w:rPr>
                <w:rFonts w:ascii="Segoe UI Semibold" w:eastAsia="Segoe UI Semibold" w:hAnsi="Segoe UI Semibold" w:cs="Segoe UI Semibold"/>
                <w:color w:val="CA5347"/>
                <w:spacing w:val="-18"/>
                <w:sz w:val="32"/>
                <w:szCs w:val="32"/>
                <w:lang w:val="fr-FR"/>
              </w:rPr>
              <w:t xml:space="preserve"> de cotisation </w:t>
            </w:r>
            <w:r w:rsidRPr="00E17726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2024</w:t>
            </w:r>
          </w:p>
          <w:p w14:paraId="6A8B0BB9" w14:textId="77777777" w:rsidR="00E17726" w:rsidRPr="00E17726" w:rsidRDefault="00E17726" w:rsidP="005B5F32">
            <w:pPr>
              <w:pStyle w:val="TableParagraph"/>
              <w:spacing w:line="423" w:lineRule="exact"/>
              <w:ind w:right="4"/>
              <w:jc w:val="center"/>
              <w:rPr>
                <w:rFonts w:ascii="Segoe UI Semibold" w:eastAsia="Segoe UI Semibold" w:hAnsi="Segoe UI Semibold" w:cs="Segoe UI Semibold"/>
                <w:sz w:val="32"/>
                <w:szCs w:val="32"/>
                <w:lang w:val="fr-FR"/>
              </w:rPr>
            </w:pPr>
            <w:r w:rsidRPr="00E17726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pS-Eau</w:t>
            </w:r>
          </w:p>
        </w:tc>
      </w:tr>
      <w:tr w:rsidR="00E17726" w14:paraId="27219D52" w14:textId="77777777" w:rsidTr="005B5F32">
        <w:trPr>
          <w:trHeight w:hRule="exact" w:val="30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41C0EB0" w14:textId="77777777" w:rsidR="00E17726" w:rsidRDefault="00E17726" w:rsidP="005B5F32">
            <w:pPr>
              <w:pStyle w:val="TableParagraph"/>
              <w:spacing w:line="287" w:lineRule="exact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Membre à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</w:rPr>
              <w:t>titre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</w:rPr>
              <w:t>individuel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36C2704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25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5878D42E" w14:textId="77777777" w:rsidTr="005B5F32">
        <w:trPr>
          <w:trHeight w:hRule="exact" w:val="296"/>
        </w:trPr>
        <w:tc>
          <w:tcPr>
            <w:tcW w:w="8788" w:type="dxa"/>
            <w:gridSpan w:val="2"/>
            <w:tcBorders>
              <w:top w:val="nil"/>
              <w:left w:val="single" w:sz="27" w:space="0" w:color="D9D9D9"/>
              <w:bottom w:val="single" w:sz="4" w:space="0" w:color="D9D9D9"/>
              <w:right w:val="single" w:sz="27" w:space="0" w:color="D9D9D9"/>
            </w:tcBorders>
            <w:shd w:val="clear" w:color="auto" w:fill="D9D9D9"/>
          </w:tcPr>
          <w:p w14:paraId="4F9D1699" w14:textId="77777777" w:rsidR="00E17726" w:rsidRDefault="00E17726" w:rsidP="005B5F32">
            <w:pPr>
              <w:jc w:val="right"/>
            </w:pPr>
          </w:p>
        </w:tc>
      </w:tr>
      <w:tr w:rsidR="00E17726" w14:paraId="3C832EA8" w14:textId="77777777" w:rsidTr="005B5F32">
        <w:trPr>
          <w:trHeight w:hRule="exact" w:val="330"/>
        </w:trPr>
        <w:tc>
          <w:tcPr>
            <w:tcW w:w="7087" w:type="dxa"/>
            <w:tcBorders>
              <w:top w:val="single" w:sz="4" w:space="0" w:color="D9D9D9"/>
              <w:left w:val="single" w:sz="5" w:space="0" w:color="000000"/>
              <w:bottom w:val="nil"/>
              <w:right w:val="nil"/>
            </w:tcBorders>
          </w:tcPr>
          <w:p w14:paraId="2E70D86E" w14:textId="77777777" w:rsidR="00E17726" w:rsidRDefault="00E17726" w:rsidP="005B5F32">
            <w:pPr>
              <w:pStyle w:val="TableParagraph"/>
              <w:spacing w:before="1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</w:rPr>
              <w:t>As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s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ia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t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io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n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 et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 xml:space="preserve">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F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d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ati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ns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nil"/>
              <w:right w:val="single" w:sz="5" w:space="0" w:color="000000"/>
            </w:tcBorders>
          </w:tcPr>
          <w:p w14:paraId="3A2BC722" w14:textId="77777777" w:rsidR="00E17726" w:rsidRDefault="00E17726" w:rsidP="005B5F32">
            <w:pPr>
              <w:jc w:val="right"/>
            </w:pPr>
          </w:p>
        </w:tc>
      </w:tr>
      <w:tr w:rsidR="00E17726" w14:paraId="4819EE38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A1AB91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 xml:space="preserve">r à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3F868F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7173411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D4C51E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9AE384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2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5718C343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35466B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</w:t>
            </w:r>
            <w:r w:rsidRPr="00497ECD">
              <w:rPr>
                <w:rFonts w:ascii="Calibri" w:eastAsia="Calibri" w:hAnsi="Calibri" w:cs="Calibri"/>
                <w:lang w:val="fr-FR"/>
              </w:rPr>
              <w:t>f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lang w:val="fr-FR"/>
              </w:rPr>
              <w:t xml:space="preserve"> 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DB5354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5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EDE4917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6C07C405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00F7D620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9D6F242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70A6CB6C" w14:textId="77777777" w:rsidR="00E17726" w:rsidRDefault="00E17726" w:rsidP="005B5F32">
            <w:pPr>
              <w:jc w:val="right"/>
            </w:pPr>
          </w:p>
        </w:tc>
      </w:tr>
      <w:tr w:rsidR="00E17726" w14:paraId="7CB831E8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18A9EA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un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 et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B4AFB" w14:textId="77777777" w:rsidR="00E17726" w:rsidRDefault="00E17726" w:rsidP="005B5F32">
            <w:pPr>
              <w:jc w:val="right"/>
            </w:pPr>
          </w:p>
        </w:tc>
      </w:tr>
      <w:tr w:rsidR="00E17726" w14:paraId="39AA1EE0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5F905C" w14:textId="77777777" w:rsidR="00E17726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pula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inf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à</w:t>
            </w:r>
            <w:r>
              <w:rPr>
                <w:rFonts w:ascii="Calibri" w:eastAsia="Calibri" w:hAnsi="Calibri" w:cs="Calibri"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habi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31F5AA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1F6C935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6F3FFB" w14:textId="77777777" w:rsidR="00E17726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pula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habi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F65A66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4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58906C71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391BB09" w14:textId="77777777" w:rsidR="00E17726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pula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1"/>
              </w:rPr>
              <w:t xml:space="preserve"> habi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C13EBB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8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03BCA84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379D0318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pula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d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plu</w:t>
            </w:r>
            <w:r w:rsidRPr="00497ECD">
              <w:rPr>
                <w:rFonts w:ascii="Calibri" w:eastAsia="Calibri" w:hAnsi="Calibri" w:cs="Calibri"/>
                <w:lang w:val="fr-FR"/>
              </w:rPr>
              <w:t xml:space="preserve">s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habi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an</w:t>
            </w:r>
            <w:r w:rsidRPr="00497ECD">
              <w:rPr>
                <w:rFonts w:ascii="Calibri" w:eastAsia="Calibri" w:hAnsi="Calibri" w:cs="Calibri"/>
                <w:lang w:val="fr-FR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1D8C739B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03E8D7FD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00D4EF31" w14:textId="77777777" w:rsidR="00E17726" w:rsidRDefault="00E17726" w:rsidP="005B5F32">
            <w:pPr>
              <w:jc w:val="right"/>
            </w:pPr>
          </w:p>
        </w:tc>
      </w:tr>
      <w:tr w:rsidR="00E17726" w14:paraId="4C94C81E" w14:textId="77777777" w:rsidTr="005B5F32">
        <w:trPr>
          <w:trHeight w:hRule="exact" w:val="316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16B2A655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é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g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ons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-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D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é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art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t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5EA3CA4D" w14:textId="77777777" w:rsidR="00E17726" w:rsidRDefault="00E17726" w:rsidP="005B5F32">
            <w:pPr>
              <w:pStyle w:val="TableParagraph"/>
              <w:spacing w:before="2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1D45D4B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02CDF248" w14:textId="77777777" w:rsidR="00E17726" w:rsidRDefault="00E17726" w:rsidP="005B5F32">
            <w:pPr>
              <w:jc w:val="right"/>
            </w:pPr>
          </w:p>
        </w:tc>
      </w:tr>
      <w:tr w:rsidR="00E17726" w14:paraId="7F1F0E13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0BD560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1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g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an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es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u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b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l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 et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 xml:space="preserve">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a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ra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u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b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l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ic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058729" w14:textId="77777777" w:rsidR="00E17726" w:rsidRDefault="00E17726" w:rsidP="005B5F32">
            <w:pPr>
              <w:jc w:val="right"/>
            </w:pPr>
          </w:p>
        </w:tc>
      </w:tr>
      <w:tr w:rsidR="00E17726" w14:paraId="26A17809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6BFB77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9AFB23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5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6BB01858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1B86B0BD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1936F05E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97042AC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5DA2CBC6" w14:textId="77777777" w:rsidR="00E17726" w:rsidRDefault="00E17726" w:rsidP="005B5F32">
            <w:pPr>
              <w:jc w:val="right"/>
            </w:pPr>
          </w:p>
        </w:tc>
      </w:tr>
      <w:tr w:rsidR="00E17726" w14:paraId="091EB5D9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BA8EDB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1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g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a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es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d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 xml:space="preserve"> r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4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1"/>
              </w:rPr>
              <w:t>h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h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07679C" w14:textId="77777777" w:rsidR="00E17726" w:rsidRDefault="00E17726" w:rsidP="005B5F32">
            <w:pPr>
              <w:jc w:val="right"/>
            </w:pPr>
          </w:p>
        </w:tc>
      </w:tr>
      <w:tr w:rsidR="00E17726" w14:paraId="41508541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330824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CC43C5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4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6F6C869D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4914DA4A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40073441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77ADC0BC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31752F8B" w14:textId="77777777" w:rsidR="00E17726" w:rsidRDefault="00E17726" w:rsidP="005B5F32">
            <w:pPr>
              <w:jc w:val="right"/>
            </w:pPr>
          </w:p>
        </w:tc>
      </w:tr>
      <w:tr w:rsidR="00E17726" w14:paraId="33227066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C7D2F2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</w:rPr>
              <w:t>En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tr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F4886D" w14:textId="77777777" w:rsidR="00E17726" w:rsidRDefault="00E17726" w:rsidP="005B5F32">
            <w:pPr>
              <w:jc w:val="right"/>
            </w:pPr>
          </w:p>
        </w:tc>
      </w:tr>
      <w:tr w:rsidR="00E17726" w14:paraId="372A7726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3ED8BD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497ECD">
              <w:rPr>
                <w:rFonts w:ascii="Calibri" w:eastAsia="Calibri" w:hAnsi="Calibri" w:cs="Calibri"/>
                <w:lang w:val="fr-FR"/>
              </w:rPr>
              <w:t>ME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4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DA2C7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2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533C1C9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29B1E3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497ECD">
              <w:rPr>
                <w:rFonts w:ascii="Calibri" w:eastAsia="Calibri" w:hAnsi="Calibri" w:cs="Calibri"/>
                <w:lang w:val="fr-FR"/>
              </w:rPr>
              <w:t>ME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9A3D70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5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EB5F2E1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9E1C88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pri</w:t>
            </w:r>
            <w:r w:rsidRPr="00497ECD">
              <w:rPr>
                <w:rFonts w:ascii="Calibri" w:eastAsia="Calibri" w:hAnsi="Calibri" w:cs="Calibri"/>
                <w:lang w:val="fr-FR"/>
              </w:rPr>
              <w:t>ses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5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B93F15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3D9045A" w14:textId="77777777" w:rsidTr="005B5F32">
        <w:trPr>
          <w:trHeight w:hRule="exact" w:val="272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5336AF1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pri</w:t>
            </w:r>
            <w:r w:rsidRPr="00497ECD">
              <w:rPr>
                <w:rFonts w:ascii="Calibri" w:eastAsia="Calibri" w:hAnsi="Calibri" w:cs="Calibri"/>
                <w:lang w:val="fr-FR"/>
              </w:rPr>
              <w:t>ses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5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09A8B27" w14:textId="77777777" w:rsidR="00E17726" w:rsidRDefault="00E17726" w:rsidP="005B5F32">
            <w:pPr>
              <w:pStyle w:val="TableParagraph"/>
              <w:spacing w:line="264" w:lineRule="exact"/>
              <w:ind w:left="2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 xml:space="preserve">5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00 €</w:t>
            </w:r>
          </w:p>
        </w:tc>
      </w:tr>
    </w:tbl>
    <w:p w14:paraId="7788B87A" w14:textId="77777777" w:rsidR="00E17726" w:rsidRDefault="00E17726" w:rsidP="00E17726">
      <w:pPr>
        <w:pStyle w:val="Corpsdetexte"/>
        <w:ind w:left="116" w:right="112"/>
      </w:pPr>
    </w:p>
    <w:p w14:paraId="040635A2" w14:textId="77777777" w:rsidR="00C869AF" w:rsidRPr="00C016D8" w:rsidRDefault="00C869AF" w:rsidP="002028BC">
      <w:pPr>
        <w:pStyle w:val="Sansinterligne"/>
        <w:rPr>
          <w:rFonts w:cstheme="minorHAnsi"/>
        </w:rPr>
      </w:pPr>
    </w:p>
    <w:sectPr w:rsidR="00C869AF" w:rsidRPr="00C016D8" w:rsidSect="002268FB">
      <w:headerReference w:type="first" r:id="rId14"/>
      <w:footerReference w:type="first" r:id="rId15"/>
      <w:type w:val="continuous"/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D451" w14:textId="77777777" w:rsidR="000423A5" w:rsidRDefault="000423A5" w:rsidP="00451800">
      <w:r>
        <w:separator/>
      </w:r>
    </w:p>
  </w:endnote>
  <w:endnote w:type="continuationSeparator" w:id="0">
    <w:p w14:paraId="7AA1B673" w14:textId="77777777" w:rsidR="000423A5" w:rsidRDefault="000423A5" w:rsidP="0045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DB8E" w14:textId="4710764A" w:rsidR="00236176" w:rsidRDefault="00236176" w:rsidP="00486A01">
    <w:pPr>
      <w:pStyle w:val="Pieddepage"/>
      <w:spacing w:before="0"/>
      <w:jc w:val="center"/>
      <w:rPr>
        <w:rFonts w:ascii="Futura Lt BT" w:hAnsi="Futura Lt BT" w:cs="Arial"/>
        <w:color w:val="002060"/>
        <w:sz w:val="16"/>
        <w:szCs w:val="16"/>
      </w:rPr>
    </w:pPr>
    <w:r w:rsidRPr="00236176">
      <w:rPr>
        <w:rFonts w:ascii="Futura Lt BT" w:hAnsi="Futura Lt BT" w:cs="Arial"/>
        <w:color w:val="002060"/>
        <w:sz w:val="16"/>
        <w:szCs w:val="16"/>
      </w:rPr>
      <w:t xml:space="preserve">22 rue des </w:t>
    </w:r>
    <w:proofErr w:type="spellStart"/>
    <w:r w:rsidRPr="00236176">
      <w:rPr>
        <w:rFonts w:ascii="Futura Lt BT" w:hAnsi="Futura Lt BT" w:cs="Arial"/>
        <w:color w:val="002060"/>
        <w:sz w:val="16"/>
        <w:szCs w:val="16"/>
      </w:rPr>
      <w:t>Rasselins</w:t>
    </w:r>
    <w:proofErr w:type="spellEnd"/>
    <w:r w:rsidRPr="00236176">
      <w:rPr>
        <w:rFonts w:ascii="Futura Lt BT" w:hAnsi="Futura Lt BT" w:cs="Arial"/>
        <w:color w:val="002060"/>
        <w:sz w:val="16"/>
        <w:szCs w:val="16"/>
      </w:rPr>
      <w:t xml:space="preserve"> 75020 Paris • T. +33 (0)</w:t>
    </w:r>
    <w:r w:rsidR="00E5635F">
      <w:rPr>
        <w:rFonts w:ascii="Futura Lt BT" w:hAnsi="Futura Lt BT" w:cs="Arial"/>
        <w:color w:val="002060"/>
        <w:sz w:val="16"/>
        <w:szCs w:val="16"/>
      </w:rPr>
      <w:t>6</w:t>
    </w:r>
    <w:r w:rsidR="00E5635F" w:rsidRPr="00E5635F">
      <w:rPr>
        <w:rFonts w:ascii="Futura Lt BT" w:hAnsi="Futura Lt BT"/>
        <w:color w:val="002060"/>
        <w:sz w:val="16"/>
        <w:szCs w:val="16"/>
      </w:rPr>
      <w:t xml:space="preserve"> 74 55 06 66</w:t>
    </w:r>
    <w:r w:rsidRPr="00236176">
      <w:rPr>
        <w:rFonts w:ascii="Futura Lt BT" w:hAnsi="Futura Lt BT" w:cs="Arial"/>
        <w:color w:val="002060"/>
        <w:sz w:val="16"/>
        <w:szCs w:val="16"/>
      </w:rPr>
      <w:t xml:space="preserve"> • email : pseau@pseau.org</w:t>
    </w:r>
  </w:p>
  <w:p w14:paraId="399E3574" w14:textId="77777777" w:rsidR="00486A01" w:rsidRPr="00486A01" w:rsidRDefault="00486A01" w:rsidP="00486A01">
    <w:pPr>
      <w:pStyle w:val="Pieddepage"/>
      <w:spacing w:before="0"/>
      <w:rPr>
        <w:rFonts w:ascii="Futura Lt BT" w:hAnsi="Futura Lt BT" w:cs="Arial"/>
        <w:color w:val="002060"/>
        <w:sz w:val="8"/>
        <w:szCs w:val="8"/>
      </w:rPr>
    </w:pPr>
  </w:p>
  <w:p w14:paraId="633E1015" w14:textId="77777777" w:rsidR="00236176" w:rsidRPr="00236176" w:rsidRDefault="00236176" w:rsidP="00486A01">
    <w:pPr>
      <w:pStyle w:val="Pieddepage"/>
      <w:tabs>
        <w:tab w:val="clear" w:pos="4536"/>
        <w:tab w:val="clear" w:pos="9072"/>
        <w:tab w:val="right" w:pos="10489"/>
      </w:tabs>
      <w:spacing w:before="0"/>
      <w:jc w:val="left"/>
      <w:rPr>
        <w:color w:val="002060"/>
      </w:rPr>
    </w:pPr>
    <w:r w:rsidRPr="00486A01">
      <w:rPr>
        <w:rFonts w:ascii="Futura Lt BT" w:hAnsi="Futura Lt BT" w:cs="Arial"/>
        <w:b/>
        <w:bCs/>
        <w:color w:val="FFFFFF" w:themeColor="background1"/>
        <w:sz w:val="16"/>
        <w:szCs w:val="16"/>
        <w:highlight w:val="darkBlue"/>
      </w:rPr>
      <w:t>www.pseau.org</w:t>
    </w:r>
    <w:r w:rsidRPr="00236176">
      <w:rPr>
        <w:rFonts w:ascii="Futura Lt BT" w:hAnsi="Futura Lt BT" w:cs="Arial"/>
        <w:color w:val="002060"/>
        <w:sz w:val="16"/>
        <w:szCs w:val="16"/>
      </w:rPr>
      <w:tab/>
      <w:t xml:space="preserve">SIRET : </w:t>
    </w:r>
    <w:r w:rsidR="009F44D5" w:rsidRPr="00803F9F">
      <w:rPr>
        <w:rFonts w:ascii="Futura Lt BT" w:hAnsi="Futura Lt BT" w:cs="Arial"/>
        <w:color w:val="002060"/>
        <w:sz w:val="16"/>
        <w:szCs w:val="16"/>
      </w:rPr>
      <w:t>433</w:t>
    </w:r>
    <w:r w:rsidR="009F44D5">
      <w:rPr>
        <w:rFonts w:ascii="Futura Lt BT" w:hAnsi="Futura Lt BT" w:cs="Arial"/>
        <w:color w:val="002060"/>
        <w:sz w:val="16"/>
        <w:szCs w:val="16"/>
      </w:rPr>
      <w:t> </w:t>
    </w:r>
    <w:r w:rsidR="009F44D5" w:rsidRPr="00803F9F">
      <w:rPr>
        <w:rFonts w:ascii="Futura Lt BT" w:hAnsi="Futura Lt BT" w:cs="Arial"/>
        <w:color w:val="002060"/>
        <w:sz w:val="16"/>
        <w:szCs w:val="16"/>
      </w:rPr>
      <w:t>872</w:t>
    </w:r>
    <w:r w:rsidR="009F44D5">
      <w:rPr>
        <w:rFonts w:ascii="Futura Lt BT" w:hAnsi="Futura Lt BT" w:cs="Arial"/>
        <w:color w:val="002060"/>
        <w:sz w:val="16"/>
        <w:szCs w:val="16"/>
      </w:rPr>
      <w:t> </w:t>
    </w:r>
    <w:r w:rsidR="009F44D5" w:rsidRPr="00803F9F">
      <w:rPr>
        <w:rFonts w:ascii="Futura Lt BT" w:hAnsi="Futura Lt BT" w:cs="Arial"/>
        <w:color w:val="002060"/>
        <w:sz w:val="16"/>
        <w:szCs w:val="16"/>
      </w:rPr>
      <w:t>546</w:t>
    </w:r>
    <w:r w:rsidR="009F44D5">
      <w:rPr>
        <w:rFonts w:ascii="Futura Lt BT" w:hAnsi="Futura Lt BT" w:cs="Arial"/>
        <w:color w:val="002060"/>
        <w:sz w:val="16"/>
        <w:szCs w:val="16"/>
      </w:rPr>
      <w:t> </w:t>
    </w:r>
    <w:r w:rsidR="009F44D5" w:rsidRPr="00803F9F">
      <w:rPr>
        <w:rFonts w:ascii="Futura Lt BT" w:hAnsi="Futura Lt BT" w:cs="Arial"/>
        <w:color w:val="002060"/>
        <w:sz w:val="16"/>
        <w:szCs w:val="16"/>
      </w:rPr>
      <w:t>00026</w:t>
    </w:r>
    <w:r w:rsidR="009F44D5">
      <w:rPr>
        <w:rFonts w:ascii="Futura Lt BT" w:hAnsi="Futura Lt BT" w:cs="Arial"/>
        <w:color w:val="002060"/>
        <w:sz w:val="16"/>
        <w:szCs w:val="16"/>
      </w:rPr>
      <w:t xml:space="preserve"> </w:t>
    </w:r>
    <w:r w:rsidRPr="00236176">
      <w:rPr>
        <w:rFonts w:ascii="Futura Lt BT" w:hAnsi="Futura Lt BT" w:cs="Arial"/>
        <w:color w:val="002060"/>
        <w:sz w:val="16"/>
        <w:szCs w:val="16"/>
      </w:rPr>
      <w:t>/ APE/NAF :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3686" w14:textId="77777777" w:rsidR="000423A5" w:rsidRDefault="000423A5" w:rsidP="00451800">
      <w:r>
        <w:separator/>
      </w:r>
    </w:p>
  </w:footnote>
  <w:footnote w:type="continuationSeparator" w:id="0">
    <w:p w14:paraId="2ED7B7DE" w14:textId="77777777" w:rsidR="000423A5" w:rsidRDefault="000423A5" w:rsidP="0045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ADC6" w14:textId="77777777" w:rsidR="00236176" w:rsidRDefault="00236176" w:rsidP="00236176">
    <w:pPr>
      <w:pStyle w:val="En-tte"/>
      <w:ind w:left="-1418"/>
    </w:pPr>
    <w:r w:rsidRPr="00451800">
      <w:rPr>
        <w:noProof/>
      </w:rPr>
      <w:drawing>
        <wp:inline distT="0" distB="0" distL="0" distR="0" wp14:anchorId="60211B7D" wp14:editId="712886B7">
          <wp:extent cx="7410450" cy="1543050"/>
          <wp:effectExtent l="0" t="0" r="0" b="0"/>
          <wp:docPr id="2" name="Image 1" descr="ha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0" cy="154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701"/>
    <w:multiLevelType w:val="hybridMultilevel"/>
    <w:tmpl w:val="CFA0B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54C31"/>
    <w:multiLevelType w:val="singleLevel"/>
    <w:tmpl w:val="6D5A92D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0BF77F6"/>
    <w:multiLevelType w:val="hybridMultilevel"/>
    <w:tmpl w:val="DD628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167BD"/>
    <w:multiLevelType w:val="hybridMultilevel"/>
    <w:tmpl w:val="0B5AE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900230">
    <w:abstractNumId w:val="3"/>
  </w:num>
  <w:num w:numId="2" w16cid:durableId="1430350806">
    <w:abstractNumId w:val="1"/>
  </w:num>
  <w:num w:numId="3" w16cid:durableId="559361129">
    <w:abstractNumId w:val="0"/>
  </w:num>
  <w:num w:numId="4" w16cid:durableId="56931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1"/>
    <w:rsid w:val="00005C22"/>
    <w:rsid w:val="0001376A"/>
    <w:rsid w:val="000149D5"/>
    <w:rsid w:val="0003203C"/>
    <w:rsid w:val="000423A5"/>
    <w:rsid w:val="00060CC0"/>
    <w:rsid w:val="000C381C"/>
    <w:rsid w:val="000D2CB6"/>
    <w:rsid w:val="000E1486"/>
    <w:rsid w:val="00104964"/>
    <w:rsid w:val="001151D2"/>
    <w:rsid w:val="00115BE9"/>
    <w:rsid w:val="00170E61"/>
    <w:rsid w:val="001D45F1"/>
    <w:rsid w:val="001D79BB"/>
    <w:rsid w:val="001F11DE"/>
    <w:rsid w:val="002028BC"/>
    <w:rsid w:val="00207D56"/>
    <w:rsid w:val="002268FB"/>
    <w:rsid w:val="00230ADB"/>
    <w:rsid w:val="00233E75"/>
    <w:rsid w:val="00234578"/>
    <w:rsid w:val="00236176"/>
    <w:rsid w:val="0024311C"/>
    <w:rsid w:val="002447D9"/>
    <w:rsid w:val="00255B67"/>
    <w:rsid w:val="0026642E"/>
    <w:rsid w:val="0029218D"/>
    <w:rsid w:val="002B1654"/>
    <w:rsid w:val="002C1FB6"/>
    <w:rsid w:val="002E50EA"/>
    <w:rsid w:val="003027E2"/>
    <w:rsid w:val="00324127"/>
    <w:rsid w:val="00333D74"/>
    <w:rsid w:val="00341934"/>
    <w:rsid w:val="0039568E"/>
    <w:rsid w:val="003B418F"/>
    <w:rsid w:val="003C0059"/>
    <w:rsid w:val="003C42CE"/>
    <w:rsid w:val="003C7D1B"/>
    <w:rsid w:val="003D7FC6"/>
    <w:rsid w:val="00417CBC"/>
    <w:rsid w:val="00422269"/>
    <w:rsid w:val="00451800"/>
    <w:rsid w:val="00486A01"/>
    <w:rsid w:val="004B7B4E"/>
    <w:rsid w:val="004D5899"/>
    <w:rsid w:val="00500E02"/>
    <w:rsid w:val="0051792E"/>
    <w:rsid w:val="00553607"/>
    <w:rsid w:val="005627DF"/>
    <w:rsid w:val="00595399"/>
    <w:rsid w:val="005A1741"/>
    <w:rsid w:val="005B73B3"/>
    <w:rsid w:val="005C649D"/>
    <w:rsid w:val="005C7468"/>
    <w:rsid w:val="005D2BDA"/>
    <w:rsid w:val="005E0148"/>
    <w:rsid w:val="005E6354"/>
    <w:rsid w:val="00607938"/>
    <w:rsid w:val="00615083"/>
    <w:rsid w:val="006328C0"/>
    <w:rsid w:val="00637029"/>
    <w:rsid w:val="00646605"/>
    <w:rsid w:val="00650921"/>
    <w:rsid w:val="0066415D"/>
    <w:rsid w:val="00671635"/>
    <w:rsid w:val="00677626"/>
    <w:rsid w:val="00684849"/>
    <w:rsid w:val="00684911"/>
    <w:rsid w:val="006867E8"/>
    <w:rsid w:val="006913BE"/>
    <w:rsid w:val="00694ADB"/>
    <w:rsid w:val="006C2AF0"/>
    <w:rsid w:val="006E26E4"/>
    <w:rsid w:val="006E60D7"/>
    <w:rsid w:val="006E6F43"/>
    <w:rsid w:val="00723945"/>
    <w:rsid w:val="00727C5D"/>
    <w:rsid w:val="007330D3"/>
    <w:rsid w:val="007648E7"/>
    <w:rsid w:val="007B2CB4"/>
    <w:rsid w:val="007B3718"/>
    <w:rsid w:val="008264C7"/>
    <w:rsid w:val="00835DE0"/>
    <w:rsid w:val="008609A2"/>
    <w:rsid w:val="00885818"/>
    <w:rsid w:val="00894BE6"/>
    <w:rsid w:val="00901D99"/>
    <w:rsid w:val="00906993"/>
    <w:rsid w:val="00985CC0"/>
    <w:rsid w:val="009A1C82"/>
    <w:rsid w:val="009B3D46"/>
    <w:rsid w:val="009E72A1"/>
    <w:rsid w:val="009F44D5"/>
    <w:rsid w:val="009F4CBD"/>
    <w:rsid w:val="00A17599"/>
    <w:rsid w:val="00A47F5A"/>
    <w:rsid w:val="00A50CB1"/>
    <w:rsid w:val="00A545DC"/>
    <w:rsid w:val="00A80267"/>
    <w:rsid w:val="00A84B60"/>
    <w:rsid w:val="00A94244"/>
    <w:rsid w:val="00A94F29"/>
    <w:rsid w:val="00AA2048"/>
    <w:rsid w:val="00AC3B2B"/>
    <w:rsid w:val="00AD0DAF"/>
    <w:rsid w:val="00B227BC"/>
    <w:rsid w:val="00B2532F"/>
    <w:rsid w:val="00B662B8"/>
    <w:rsid w:val="00B80210"/>
    <w:rsid w:val="00B93663"/>
    <w:rsid w:val="00BB23C1"/>
    <w:rsid w:val="00BF46EE"/>
    <w:rsid w:val="00BF58B3"/>
    <w:rsid w:val="00BF5C83"/>
    <w:rsid w:val="00C016D8"/>
    <w:rsid w:val="00C304D0"/>
    <w:rsid w:val="00C740E1"/>
    <w:rsid w:val="00C869AF"/>
    <w:rsid w:val="00C93D48"/>
    <w:rsid w:val="00CA1CEC"/>
    <w:rsid w:val="00D03064"/>
    <w:rsid w:val="00D10F7F"/>
    <w:rsid w:val="00D125CE"/>
    <w:rsid w:val="00D207BF"/>
    <w:rsid w:val="00D3747B"/>
    <w:rsid w:val="00D42B8E"/>
    <w:rsid w:val="00D659CD"/>
    <w:rsid w:val="00D76EBA"/>
    <w:rsid w:val="00D80278"/>
    <w:rsid w:val="00DF3E52"/>
    <w:rsid w:val="00DF4D8F"/>
    <w:rsid w:val="00E1576B"/>
    <w:rsid w:val="00E17726"/>
    <w:rsid w:val="00E350D0"/>
    <w:rsid w:val="00E53D23"/>
    <w:rsid w:val="00E5635F"/>
    <w:rsid w:val="00E6620E"/>
    <w:rsid w:val="00EB69C6"/>
    <w:rsid w:val="00ED3B72"/>
    <w:rsid w:val="00F00969"/>
    <w:rsid w:val="00F347EC"/>
    <w:rsid w:val="00F40E0C"/>
    <w:rsid w:val="00F50D86"/>
    <w:rsid w:val="00F73429"/>
    <w:rsid w:val="00F90FE8"/>
    <w:rsid w:val="00FB0182"/>
    <w:rsid w:val="00FB7DEA"/>
    <w:rsid w:val="00FC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C8FB"/>
  <w15:docId w15:val="{1F5DFD14-2483-4363-AF24-E98D448F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A01"/>
    <w:pPr>
      <w:autoSpaceDE w:val="0"/>
      <w:autoSpaceDN w:val="0"/>
      <w:spacing w:before="120"/>
    </w:pPr>
    <w:rPr>
      <w:rFonts w:ascii="Times New Roman" w:eastAsia="Times New Roman" w:hAnsi="Times New Roman" w:cs="Times New Roman"/>
      <w:sz w:val="23"/>
      <w:szCs w:val="23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028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18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51800"/>
  </w:style>
  <w:style w:type="paragraph" w:styleId="Pieddepage">
    <w:name w:val="footer"/>
    <w:basedOn w:val="Normal"/>
    <w:link w:val="PieddepageCar"/>
    <w:uiPriority w:val="99"/>
    <w:unhideWhenUsed/>
    <w:rsid w:val="004518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1800"/>
  </w:style>
  <w:style w:type="character" w:styleId="Lienhypertexte">
    <w:name w:val="Hyperlink"/>
    <w:basedOn w:val="Policepardfaut"/>
    <w:uiPriority w:val="99"/>
    <w:unhideWhenUsed/>
    <w:rsid w:val="00E5635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C869AF"/>
    <w:pPr>
      <w:spacing w:line="360" w:lineRule="auto"/>
    </w:pPr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rsid w:val="00C869AF"/>
    <w:rPr>
      <w:rFonts w:ascii="Arial" w:eastAsia="Times New Roman" w:hAnsi="Arial" w:cs="Arial"/>
      <w:lang w:eastAsia="fr-FR"/>
    </w:rPr>
  </w:style>
  <w:style w:type="paragraph" w:styleId="Commentaire">
    <w:name w:val="annotation text"/>
    <w:basedOn w:val="Normal"/>
    <w:link w:val="CommentaireCar"/>
    <w:semiHidden/>
    <w:rsid w:val="00C869AF"/>
    <w:pPr>
      <w:widowControl w:val="0"/>
      <w:spacing w:before="100" w:after="100"/>
      <w:jc w:val="left"/>
    </w:pPr>
    <w:rPr>
      <w:snapToGrid w:val="0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semiHidden/>
    <w:rsid w:val="00C869A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Sansinterligne">
    <w:name w:val="No Spacing"/>
    <w:uiPriority w:val="1"/>
    <w:qFormat/>
    <w:rsid w:val="002028BC"/>
  </w:style>
  <w:style w:type="character" w:customStyle="1" w:styleId="Titre1Car">
    <w:name w:val="Titre 1 Car"/>
    <w:basedOn w:val="Policepardfaut"/>
    <w:link w:val="Titre1"/>
    <w:uiPriority w:val="9"/>
    <w:rsid w:val="002028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0D2CB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2CB6"/>
    <w:pPr>
      <w:widowControl/>
      <w:spacing w:before="0" w:after="0"/>
      <w:jc w:val="both"/>
    </w:pPr>
    <w:rPr>
      <w:rFonts w:asciiTheme="minorHAnsi" w:eastAsiaTheme="minorHAnsi" w:hAnsiTheme="minorHAnsi" w:cstheme="minorBidi"/>
      <w:b/>
      <w:bCs/>
      <w:snapToGrid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2CB6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character" w:customStyle="1" w:styleId="ui-provider">
    <w:name w:val="ui-provider"/>
    <w:basedOn w:val="Policepardfaut"/>
    <w:rsid w:val="00E53D23"/>
  </w:style>
  <w:style w:type="paragraph" w:styleId="Rvision">
    <w:name w:val="Revision"/>
    <w:hidden/>
    <w:uiPriority w:val="99"/>
    <w:semiHidden/>
    <w:rsid w:val="003B418F"/>
    <w:pPr>
      <w:jc w:val="left"/>
    </w:pPr>
  </w:style>
  <w:style w:type="paragraph" w:styleId="Paragraphedeliste">
    <w:name w:val="List Paragraph"/>
    <w:basedOn w:val="Normal"/>
    <w:uiPriority w:val="34"/>
    <w:qFormat/>
    <w:rsid w:val="00486A0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86A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53607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17726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7726"/>
    <w:pPr>
      <w:widowControl w:val="0"/>
      <w:spacing w:before="0"/>
      <w:jc w:val="left"/>
    </w:pPr>
    <w:rPr>
      <w:rFonts w:ascii="Futura Lt BT" w:eastAsia="Futura Lt BT" w:hAnsi="Futura Lt BT" w:cs="Futura Lt BT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eau.org/sites/default/files/fichiers/adherer_au_ps-eau_bareme_2018.pdf" TargetMode="External"/><Relationship Id="rId13" Type="http://schemas.openxmlformats.org/officeDocument/2006/relationships/hyperlink" Target="https://www.pseau.org/sites/default/files/fichiers/adherer_au_ps-eau_bareme_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seau.org/outils/ouvrages/ps_eau_statuts_de_l_association_ps_eau_2023.pdf" TargetMode="External"/><Relationship Id="rId12" Type="http://schemas.openxmlformats.org/officeDocument/2006/relationships/hyperlink" Target="https://www.reseau-cicle.org/nos-valeur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seau.org/fr/nos-valeu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LeJall&#233;\Documents\Mod&#232;les%20Office%20personnalis&#233;s\Lettre_en-t&#234;te_pS-Eau+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Lettre_en-tête_pS-Eau+</Template>
  <TotalTime>0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BPHR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 Le Jallé</dc:creator>
  <cp:lastModifiedBy>Cécile Gillot</cp:lastModifiedBy>
  <cp:revision>3</cp:revision>
  <cp:lastPrinted>2024-01-25T13:26:00Z</cp:lastPrinted>
  <dcterms:created xsi:type="dcterms:W3CDTF">2024-12-05T11:55:00Z</dcterms:created>
  <dcterms:modified xsi:type="dcterms:W3CDTF">2025-01-22T16:33:00Z</dcterms:modified>
</cp:coreProperties>
</file>